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A1" w:rsidRPr="00EA2B1E" w:rsidRDefault="00DF67EB">
      <w:pPr>
        <w:rPr>
          <w:b/>
          <w:sz w:val="28"/>
          <w:u w:val="single"/>
        </w:rPr>
      </w:pPr>
      <w:r w:rsidRPr="00EA2B1E">
        <w:rPr>
          <w:b/>
          <w:sz w:val="28"/>
          <w:u w:val="single"/>
        </w:rPr>
        <w:t>Assessment Examples</w:t>
      </w:r>
    </w:p>
    <w:p w:rsidR="00C2105C" w:rsidRDefault="00C2105C">
      <w:pPr>
        <w:rPr>
          <w:sz w:val="28"/>
          <w:u w:val="single"/>
        </w:rPr>
      </w:pPr>
    </w:p>
    <w:p w:rsidR="00C2105C" w:rsidRDefault="00383124" w:rsidP="00EA2B1E">
      <w:pPr>
        <w:pStyle w:val="ListParagraph"/>
        <w:numPr>
          <w:ilvl w:val="0"/>
          <w:numId w:val="1"/>
        </w:numPr>
      </w:pPr>
      <w:r>
        <w:t>Lesson #1: Example problem on worksheet for Pythagorean Theorem.</w:t>
      </w:r>
    </w:p>
    <w:p w:rsidR="00383124" w:rsidRDefault="00383124">
      <w:r>
        <w:t>Help! There’s a dog stuck in the 3</w:t>
      </w:r>
      <w:r w:rsidRPr="00383124">
        <w:rPr>
          <w:vertAlign w:val="superscript"/>
        </w:rPr>
        <w:t>rd</w:t>
      </w:r>
      <w:r>
        <w:t xml:space="preserve"> story of this burning building! Your ladder is 10m long and you place it 5m away from the building. How tall is the window to the 3</w:t>
      </w:r>
      <w:r w:rsidRPr="00383124">
        <w:rPr>
          <w:vertAlign w:val="superscript"/>
        </w:rPr>
        <w:t>rd</w:t>
      </w:r>
      <w:r>
        <w:t xml:space="preserve"> story? (Leave answer with 2 decimals)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4420"/>
      </w:tblGrid>
      <w:tr w:rsidR="00383124" w:rsidTr="00760CFC">
        <w:trPr>
          <w:trHeight w:val="4080"/>
        </w:trPr>
        <w:tc>
          <w:tcPr>
            <w:tcW w:w="4420" w:type="dxa"/>
          </w:tcPr>
          <w:p w:rsidR="00383124" w:rsidRDefault="00383124">
            <w:r>
              <w:rPr>
                <w:noProof/>
              </w:rPr>
              <w:drawing>
                <wp:inline distT="0" distB="0" distL="0" distR="0" wp14:anchorId="16CE9DF7" wp14:editId="0F8EB98A">
                  <wp:extent cx="2552700" cy="2571750"/>
                  <wp:effectExtent l="0" t="0" r="0" b="0"/>
                  <wp:docPr id="1" name="Picture 1" descr="http://images.tutorvista.com/cms/images/67/pytharorean-word-pro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tutorvista.com/cms/images/67/pytharorean-word-pro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Solution:</w:t>
            </w:r>
          </w:p>
          <w:p w:rsidR="00383124" w:rsidRPr="00383124" w:rsidRDefault="00383124">
            <w:pPr>
              <w:rPr>
                <w:i/>
                <w:noProof/>
              </w:rPr>
            </w:pP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A=5m</w:t>
            </w: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B=???</w:t>
            </w: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C=10m</w:t>
            </w:r>
          </w:p>
          <w:p w:rsidR="00383124" w:rsidRPr="00383124" w:rsidRDefault="00383124">
            <w:pPr>
              <w:rPr>
                <w:i/>
                <w:noProof/>
              </w:rPr>
            </w:pP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If A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>+B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>=C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 xml:space="preserve">, then </w:t>
            </w: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(5)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>+B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>=(10)</w:t>
            </w:r>
            <w:r w:rsidRPr="00383124">
              <w:rPr>
                <w:i/>
                <w:noProof/>
                <w:vertAlign w:val="superscript"/>
              </w:rPr>
              <w:t>2</w:t>
            </w: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25 + B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>=100</w:t>
            </w:r>
          </w:p>
          <w:p w:rsidR="00383124" w:rsidRPr="00383124" w:rsidRDefault="00383124">
            <w:pPr>
              <w:rPr>
                <w:i/>
                <w:noProof/>
              </w:rPr>
            </w:pPr>
            <w:r w:rsidRPr="00383124">
              <w:rPr>
                <w:i/>
                <w:noProof/>
              </w:rPr>
              <w:t>B</w:t>
            </w:r>
            <w:r w:rsidRPr="00383124">
              <w:rPr>
                <w:i/>
                <w:noProof/>
                <w:vertAlign w:val="superscript"/>
              </w:rPr>
              <w:t>2</w:t>
            </w:r>
            <w:r w:rsidRPr="00383124">
              <w:rPr>
                <w:i/>
                <w:noProof/>
              </w:rPr>
              <w:t>=75</w:t>
            </w:r>
          </w:p>
          <w:p w:rsidR="00383124" w:rsidRPr="00383124" w:rsidRDefault="00383124">
            <w:pPr>
              <w:rPr>
                <w:noProof/>
              </w:rPr>
            </w:pPr>
            <w:r w:rsidRPr="00383124">
              <w:rPr>
                <w:i/>
                <w:noProof/>
              </w:rPr>
              <w:t>B=√(75)= 8.66</w:t>
            </w:r>
          </w:p>
        </w:tc>
      </w:tr>
    </w:tbl>
    <w:p w:rsidR="00383124" w:rsidRDefault="00383124" w:rsidP="00383124">
      <w:r>
        <w:t xml:space="preserve"> </w:t>
      </w:r>
    </w:p>
    <w:p w:rsidR="00383124" w:rsidRPr="00383124" w:rsidRDefault="00383124" w:rsidP="00EA2B1E">
      <w:pPr>
        <w:pStyle w:val="ListParagraph"/>
        <w:numPr>
          <w:ilvl w:val="0"/>
          <w:numId w:val="1"/>
        </w:numPr>
      </w:pPr>
      <w:r>
        <w:t xml:space="preserve"> </w:t>
      </w:r>
      <w:r w:rsidRPr="00383124">
        <w:t>This is the worksheet that will be classwork during Lesson #2</w:t>
      </w:r>
    </w:p>
    <w:p w:rsidR="00383124" w:rsidRPr="00383124" w:rsidRDefault="00383124" w:rsidP="00383124">
      <w:hyperlink r:id="rId7" w:history="1">
        <w:r w:rsidRPr="00383124">
          <w:rPr>
            <w:rStyle w:val="Hyperlink"/>
          </w:rPr>
          <w:t>http://www.mathworksheetsland.com/functions/1relations/ip.pdf</w:t>
        </w:r>
      </w:hyperlink>
    </w:p>
    <w:p w:rsidR="00C2105C" w:rsidRDefault="00A62042" w:rsidP="00EA2B1E">
      <w:pPr>
        <w:pStyle w:val="ListParagraph"/>
        <w:numPr>
          <w:ilvl w:val="0"/>
          <w:numId w:val="1"/>
        </w:numPr>
      </w:pPr>
      <w:r>
        <w:t>Example questions from homework from Lesson #4</w:t>
      </w:r>
    </w:p>
    <w:p w:rsidR="00A62042" w:rsidRDefault="00A62042" w:rsidP="00A62042">
      <w:pPr>
        <w:pStyle w:val="ListParagraph"/>
      </w:pPr>
    </w:p>
    <w:p w:rsidR="00A62042" w:rsidRPr="00A62042" w:rsidRDefault="00A62042" w:rsidP="00A62042">
      <w:pPr>
        <w:pStyle w:val="ListParagraph"/>
        <w:rPr>
          <w:b/>
        </w:rPr>
      </w:pPr>
      <w:r w:rsidRPr="00A62042">
        <w:rPr>
          <w:b/>
        </w:rPr>
        <w:t>Graph f(x</w:t>
      </w:r>
      <w:proofErr w:type="gramStart"/>
      <w:r w:rsidRPr="00A62042">
        <w:rPr>
          <w:b/>
        </w:rPr>
        <w:t>)=</w:t>
      </w:r>
      <w:proofErr w:type="gramEnd"/>
      <w:r w:rsidRPr="00A62042">
        <w:rPr>
          <w:b/>
        </w:rPr>
        <w:t>x</w:t>
      </w:r>
      <w:r w:rsidRPr="00A62042">
        <w:rPr>
          <w:b/>
          <w:vertAlign w:val="superscript"/>
        </w:rPr>
        <w:t>2</w:t>
      </w:r>
      <w:r w:rsidRPr="00A62042">
        <w:rPr>
          <w:b/>
        </w:rPr>
        <w:t xml:space="preserve"> and graph h(x)=2x</w:t>
      </w:r>
      <w:r w:rsidRPr="00A62042">
        <w:rPr>
          <w:b/>
          <w:vertAlign w:val="superscript"/>
        </w:rPr>
        <w:t>2</w:t>
      </w:r>
      <w:r w:rsidRPr="00A62042">
        <w:rPr>
          <w:b/>
        </w:rPr>
        <w:t>+1.</w:t>
      </w:r>
    </w:p>
    <w:p w:rsidR="00A62042" w:rsidRDefault="00A62042" w:rsidP="00A62042">
      <w:pPr>
        <w:pStyle w:val="ListParagraph"/>
      </w:pPr>
    </w:p>
    <w:p w:rsidR="00A62042" w:rsidRDefault="00A62042" w:rsidP="00A62042">
      <w:pPr>
        <w:pStyle w:val="ListParagraph"/>
      </w:pPr>
      <w:r>
        <w:t>How has the parent graph changed?</w:t>
      </w:r>
    </w:p>
    <w:p w:rsidR="00A62042" w:rsidRDefault="00A62042" w:rsidP="00A62042">
      <w:pPr>
        <w:pStyle w:val="ListParagraph"/>
        <w:numPr>
          <w:ilvl w:val="0"/>
          <w:numId w:val="2"/>
        </w:numPr>
      </w:pPr>
      <w:r>
        <w:t>The graph was inverted and shifted up 1</w:t>
      </w:r>
    </w:p>
    <w:p w:rsidR="00A62042" w:rsidRDefault="00A62042" w:rsidP="00A62042">
      <w:pPr>
        <w:pStyle w:val="ListParagraph"/>
        <w:numPr>
          <w:ilvl w:val="0"/>
          <w:numId w:val="2"/>
        </w:numPr>
      </w:pPr>
      <w:r>
        <w:t>The graph was shifted down 1 and doubled its x-values</w:t>
      </w:r>
    </w:p>
    <w:p w:rsidR="00A62042" w:rsidRPr="00A62042" w:rsidRDefault="00A62042" w:rsidP="00A62042">
      <w:pPr>
        <w:pStyle w:val="ListParagraph"/>
        <w:numPr>
          <w:ilvl w:val="0"/>
          <w:numId w:val="2"/>
        </w:numPr>
        <w:rPr>
          <w:i/>
        </w:rPr>
      </w:pPr>
      <w:r w:rsidRPr="00A62042">
        <w:rPr>
          <w:i/>
        </w:rPr>
        <w:t>The graph was shifted up 1 and doubled its x-values</w:t>
      </w:r>
    </w:p>
    <w:p w:rsidR="00A62042" w:rsidRPr="00A62042" w:rsidRDefault="00A62042" w:rsidP="00A62042">
      <w:pPr>
        <w:pStyle w:val="ListParagraph"/>
        <w:numPr>
          <w:ilvl w:val="0"/>
          <w:numId w:val="2"/>
        </w:numPr>
      </w:pPr>
      <w:r>
        <w:t>None of the above</w:t>
      </w:r>
    </w:p>
    <w:p w:rsidR="00A62042" w:rsidRPr="00A62042" w:rsidRDefault="00A62042" w:rsidP="00A62042">
      <w:pPr>
        <w:pStyle w:val="ListParagraph"/>
        <w:rPr>
          <w:b/>
        </w:rPr>
      </w:pPr>
      <w:r>
        <w:rPr>
          <w:b/>
        </w:rPr>
        <w:t>Draw the parent function of an exponential function and the parent function of a step function.</w:t>
      </w:r>
    </w:p>
    <w:p w:rsidR="00A62042" w:rsidRDefault="00A62042" w:rsidP="00A62042">
      <w:pPr>
        <w:pStyle w:val="ListParagraph"/>
      </w:pPr>
    </w:p>
    <w:p w:rsidR="00A62042" w:rsidRDefault="00A62042" w:rsidP="00A62042">
      <w:pPr>
        <w:pStyle w:val="ListParagraph"/>
      </w:pPr>
      <w:r>
        <w:rPr>
          <w:noProof/>
        </w:rPr>
        <w:drawing>
          <wp:inline distT="0" distB="0" distL="0" distR="0" wp14:anchorId="6D3C7488" wp14:editId="47C7B5C7">
            <wp:extent cx="2082905" cy="1990725"/>
            <wp:effectExtent l="0" t="0" r="0" b="0"/>
            <wp:docPr id="2" name="Picture 2" descr="http://mathworld.wolfram.com/images/interactive/ExpR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world.wolfram.com/images/interactive/ExpRe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0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04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C5376B" wp14:editId="5945FB11">
            <wp:extent cx="2160665" cy="1990725"/>
            <wp:effectExtent l="0" t="0" r="0" b="0"/>
            <wp:docPr id="3" name="Picture 3" descr="http://www.allmathwords.org/images/f/floor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lmathwords.org/images/f/floorfunc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2" w:rsidRDefault="00A62042" w:rsidP="00A62042">
      <w:pPr>
        <w:pStyle w:val="ListParagraph"/>
      </w:pPr>
    </w:p>
    <w:p w:rsidR="00A62042" w:rsidRPr="00C2105C" w:rsidRDefault="00A62042" w:rsidP="00A62042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67EB" w:rsidTr="00DF67EB">
        <w:tc>
          <w:tcPr>
            <w:tcW w:w="9576" w:type="dxa"/>
          </w:tcPr>
          <w:p w:rsidR="00DF67EB" w:rsidRDefault="00DF67EB">
            <w:r>
              <w:lastRenderedPageBreak/>
              <w:t xml:space="preserve">Exit Slip for Lesson </w:t>
            </w:r>
            <w:proofErr w:type="spellStart"/>
            <w:r>
              <w:t>Lesson</w:t>
            </w:r>
            <w:proofErr w:type="spellEnd"/>
            <w:r>
              <w:t xml:space="preserve"> #5</w:t>
            </w:r>
          </w:p>
        </w:tc>
      </w:tr>
      <w:tr w:rsidR="00DF67EB" w:rsidTr="00DF67EB">
        <w:tc>
          <w:tcPr>
            <w:tcW w:w="9576" w:type="dxa"/>
          </w:tcPr>
          <w:p w:rsidR="00DF67EB" w:rsidRPr="00383124" w:rsidRDefault="00DF67EB">
            <w:pPr>
              <w:rPr>
                <w:b/>
              </w:rPr>
            </w:pPr>
            <w:r w:rsidRPr="00383124">
              <w:rPr>
                <w:b/>
              </w:rPr>
              <w:t>What is the definition of “composition”</w:t>
            </w:r>
            <w:r w:rsidR="00383124" w:rsidRPr="00383124">
              <w:rPr>
                <w:b/>
              </w:rPr>
              <w:t>?</w:t>
            </w:r>
          </w:p>
          <w:p w:rsidR="00DF67EB" w:rsidRPr="00383124" w:rsidRDefault="00DF67EB">
            <w:pPr>
              <w:rPr>
                <w:i/>
              </w:rPr>
            </w:pPr>
          </w:p>
          <w:p w:rsidR="00DF67EB" w:rsidRPr="00383124" w:rsidRDefault="00383124">
            <w:pPr>
              <w:rPr>
                <w:i/>
              </w:rPr>
            </w:pPr>
            <w:r>
              <w:rPr>
                <w:i/>
              </w:rPr>
              <w:t>T</w:t>
            </w:r>
            <w:r w:rsidRPr="00383124">
              <w:rPr>
                <w:i/>
              </w:rPr>
              <w:t>he way in which a whole or mixture is made up.</w:t>
            </w:r>
          </w:p>
          <w:p w:rsidR="00DF67EB" w:rsidRDefault="00DF67EB"/>
          <w:p w:rsidR="00383124" w:rsidRPr="00383124" w:rsidRDefault="00C2105C">
            <w:pPr>
              <w:rPr>
                <w:b/>
              </w:rPr>
            </w:pPr>
            <w:r w:rsidRPr="00383124">
              <w:rPr>
                <w:b/>
              </w:rPr>
              <w:t xml:space="preserve">Give an example of a composition of two functions. </w:t>
            </w:r>
          </w:p>
          <w:p w:rsidR="00383124" w:rsidRDefault="00383124"/>
          <w:p w:rsidR="00DF67EB" w:rsidRPr="00383124" w:rsidRDefault="00C2105C">
            <w:pPr>
              <w:rPr>
                <w:i/>
              </w:rPr>
            </w:pPr>
            <w:r w:rsidRPr="00383124">
              <w:rPr>
                <w:i/>
              </w:rPr>
              <w:t>f(g(x)) f(x)=2x+5   g(x)=y</w:t>
            </w:r>
            <w:r w:rsidRPr="00383124">
              <w:rPr>
                <w:i/>
                <w:vertAlign w:val="superscript"/>
              </w:rPr>
              <w:t>2</w:t>
            </w:r>
            <w:r w:rsidRPr="00383124">
              <w:rPr>
                <w:i/>
              </w:rPr>
              <w:t>-7</w:t>
            </w:r>
          </w:p>
          <w:p w:rsidR="00C2105C" w:rsidRDefault="00C2105C"/>
          <w:p w:rsidR="00C2105C" w:rsidRDefault="00C2105C">
            <w:pPr>
              <w:rPr>
                <w:b/>
              </w:rPr>
            </w:pPr>
            <w:r w:rsidRPr="00383124">
              <w:rPr>
                <w:b/>
              </w:rPr>
              <w:t>If f(x</w:t>
            </w:r>
            <w:proofErr w:type="gramStart"/>
            <w:r w:rsidRPr="00383124">
              <w:rPr>
                <w:b/>
              </w:rPr>
              <w:t>)=</w:t>
            </w:r>
            <w:proofErr w:type="gramEnd"/>
            <w:r w:rsidRPr="00383124">
              <w:rPr>
                <w:b/>
              </w:rPr>
              <w:t>6x</w:t>
            </w:r>
            <w:r w:rsidRPr="00383124">
              <w:rPr>
                <w:b/>
                <w:vertAlign w:val="superscript"/>
              </w:rPr>
              <w:t>2</w:t>
            </w:r>
            <w:r w:rsidRPr="00383124">
              <w:rPr>
                <w:b/>
              </w:rPr>
              <w:t>+7x a</w:t>
            </w:r>
            <w:r w:rsidR="00383124">
              <w:rPr>
                <w:b/>
              </w:rPr>
              <w:t>nd g(x)=.5</w:t>
            </w:r>
            <w:r w:rsidRPr="00383124">
              <w:rPr>
                <w:b/>
              </w:rPr>
              <w:t>x, what is g(f(x)) if x=4?</w:t>
            </w:r>
          </w:p>
          <w:p w:rsidR="00C2105C" w:rsidRDefault="00C2105C"/>
          <w:p w:rsidR="00C2105C" w:rsidRPr="00383124" w:rsidRDefault="00383124">
            <w:pPr>
              <w:rPr>
                <w:i/>
              </w:rPr>
            </w:pPr>
            <w:r>
              <w:rPr>
                <w:i/>
              </w:rPr>
              <w:t>F(4)=6(4)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+7(4)=124</w:t>
            </w:r>
            <w:r w:rsidR="00EA2B1E">
              <w:rPr>
                <w:i/>
              </w:rPr>
              <w:t xml:space="preserve"> </w:t>
            </w:r>
            <w:r w:rsidR="00EA2B1E" w:rsidRPr="00EA2B1E">
              <w:rPr>
                <w:i/>
              </w:rPr>
              <w:sym w:font="Wingdings" w:char="F0E0"/>
            </w:r>
            <w:r w:rsidR="00EA2B1E">
              <w:rPr>
                <w:i/>
              </w:rPr>
              <w:t xml:space="preserve"> g(124)=.5(124)= 62</w:t>
            </w:r>
          </w:p>
          <w:p w:rsidR="00C2105C" w:rsidRPr="00C2105C" w:rsidRDefault="00C2105C"/>
        </w:tc>
      </w:tr>
    </w:tbl>
    <w:p w:rsidR="00C2105C" w:rsidRDefault="00C2105C"/>
    <w:p w:rsidR="003B3876" w:rsidRDefault="003B3876"/>
    <w:p w:rsidR="003B3876" w:rsidRDefault="003B3876"/>
    <w:p w:rsidR="003B3876" w:rsidRDefault="003B3876"/>
    <w:p w:rsidR="003B3876" w:rsidRDefault="003B3876"/>
    <w:p w:rsidR="003B3876" w:rsidRDefault="003B3876"/>
    <w:p w:rsidR="003B3876" w:rsidRDefault="003B3876"/>
    <w:p w:rsidR="003B3876" w:rsidRDefault="003B3876"/>
    <w:p w:rsidR="003B3876" w:rsidRDefault="003B3876"/>
    <w:p w:rsidR="003B3876" w:rsidRDefault="003B3876"/>
    <w:p w:rsidR="00761F5F" w:rsidRDefault="00761F5F">
      <w:r w:rsidRPr="003B3876">
        <w:rPr>
          <w:b/>
          <w:sz w:val="24"/>
        </w:rPr>
        <w:t>Pre-test &amp; Post-test:</w:t>
      </w:r>
      <w:r w:rsidRPr="003B3876">
        <w:rPr>
          <w:sz w:val="24"/>
        </w:rPr>
        <w:t xml:space="preserve"> </w:t>
      </w:r>
      <w:r>
        <w:t xml:space="preserve">I will be testing my students every day before the lesson begins. We will do a “bell work” of sorts that ask about what the next lesson will be on. The bell work will also include questions about the previous lesson. I will gauge the student’s progress by these bell works, and they will be collected every day to be graded. </w:t>
      </w:r>
    </w:p>
    <w:p w:rsidR="00761F5F" w:rsidRDefault="00761F5F">
      <w:r>
        <w:rPr>
          <w:noProof/>
        </w:rPr>
        <w:drawing>
          <wp:inline distT="0" distB="0" distL="0" distR="0" wp14:anchorId="7484A54A" wp14:editId="1FC5FDF9">
            <wp:extent cx="3114675" cy="3038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888D1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" t="19770" r="47149" b="16526"/>
                    <a:stretch/>
                  </pic:blipFill>
                  <pic:spPr bwMode="auto">
                    <a:xfrm>
                      <a:off x="0" y="0"/>
                      <a:ext cx="3119215" cy="304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B33"/>
    <w:multiLevelType w:val="hybridMultilevel"/>
    <w:tmpl w:val="FF0E4AA4"/>
    <w:lvl w:ilvl="0" w:tplc="5AF4A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C3DD7"/>
    <w:multiLevelType w:val="hybridMultilevel"/>
    <w:tmpl w:val="24ECF4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EB"/>
    <w:rsid w:val="00383124"/>
    <w:rsid w:val="003B3876"/>
    <w:rsid w:val="00761F5F"/>
    <w:rsid w:val="00A62042"/>
    <w:rsid w:val="00A70455"/>
    <w:rsid w:val="00C2105C"/>
    <w:rsid w:val="00DF67EB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mathworksheetsland.com/functions/1relations/i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ade5734</dc:creator>
  <cp:lastModifiedBy>ade5734</cp:lastModifiedBy>
  <cp:revision>2</cp:revision>
  <dcterms:created xsi:type="dcterms:W3CDTF">2014-04-28T07:37:00Z</dcterms:created>
  <dcterms:modified xsi:type="dcterms:W3CDTF">2014-04-28T08:52:00Z</dcterms:modified>
</cp:coreProperties>
</file>