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5FE2" w:rsidTr="00EC5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C5FE2" w:rsidRPr="00EC5FE2" w:rsidRDefault="00EC5FE2" w:rsidP="00EC5F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5FE2">
              <w:rPr>
                <w:sz w:val="24"/>
                <w:szCs w:val="24"/>
              </w:rPr>
              <w:t>The students will be able to answer the leading questions using their previous knowledge of right triangles and the Pythagorean Theorem.</w:t>
            </w:r>
          </w:p>
          <w:p w:rsidR="00EC5FE2" w:rsidRPr="00EC5FE2" w:rsidRDefault="00EC5FE2" w:rsidP="00EC5FE2">
            <w:pPr>
              <w:pStyle w:val="ListParagraph"/>
              <w:rPr>
                <w:sz w:val="24"/>
                <w:szCs w:val="24"/>
              </w:rPr>
            </w:pPr>
          </w:p>
          <w:p w:rsidR="00EC5FE2" w:rsidRPr="00EC5FE2" w:rsidRDefault="00EC5FE2" w:rsidP="00EC5FE2">
            <w:pPr>
              <w:pStyle w:val="ListParagraph"/>
              <w:rPr>
                <w:sz w:val="24"/>
                <w:szCs w:val="24"/>
              </w:rPr>
            </w:pPr>
          </w:p>
          <w:p w:rsidR="00EC5FE2" w:rsidRPr="00EC5FE2" w:rsidRDefault="00EC5FE2" w:rsidP="00EC5FE2">
            <w:pPr>
              <w:pStyle w:val="ListParagraph"/>
              <w:rPr>
                <w:sz w:val="24"/>
                <w:szCs w:val="24"/>
              </w:rPr>
            </w:pPr>
          </w:p>
          <w:p w:rsidR="00EC5FE2" w:rsidRPr="00EC5FE2" w:rsidRDefault="00EC5FE2" w:rsidP="00EC5FE2">
            <w:pPr>
              <w:pStyle w:val="ListParagraph"/>
              <w:rPr>
                <w:sz w:val="24"/>
                <w:szCs w:val="24"/>
              </w:rPr>
            </w:pPr>
          </w:p>
          <w:p w:rsidR="00EC5FE2" w:rsidRPr="00EC5FE2" w:rsidRDefault="00EC5FE2" w:rsidP="00EC5F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5FE2">
              <w:rPr>
                <w:sz w:val="24"/>
                <w:szCs w:val="24"/>
              </w:rPr>
              <w:t>The students will be able to define all of our key vocabulary, including “relation” and “function”.</w:t>
            </w:r>
          </w:p>
          <w:p w:rsidR="00EC5FE2" w:rsidRPr="00EC5FE2" w:rsidRDefault="00EC5FE2" w:rsidP="00EC5F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5FE2">
              <w:rPr>
                <w:sz w:val="24"/>
                <w:szCs w:val="24"/>
              </w:rPr>
              <w:t>The students will be able to determine if a set of data is a function or not using the vertical line test</w:t>
            </w:r>
          </w:p>
          <w:p w:rsidR="00EC5FE2" w:rsidRDefault="00EC5FE2">
            <w:pPr>
              <w:rPr>
                <w:sz w:val="28"/>
                <w:szCs w:val="24"/>
              </w:rPr>
            </w:pPr>
          </w:p>
          <w:p w:rsidR="00EC5FE2" w:rsidRDefault="00EC5FE2">
            <w:pPr>
              <w:rPr>
                <w:sz w:val="28"/>
                <w:szCs w:val="24"/>
              </w:rPr>
            </w:pPr>
          </w:p>
          <w:p w:rsidR="00EC5FE2" w:rsidRPr="00EC5FE2" w:rsidRDefault="00EC5FE2" w:rsidP="00EC5F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5FE2">
              <w:rPr>
                <w:sz w:val="24"/>
                <w:szCs w:val="24"/>
              </w:rPr>
              <w:t>The students will be able to identify and name parent functions from functions that have been translated.</w:t>
            </w:r>
          </w:p>
          <w:p w:rsidR="00EC5FE2" w:rsidRPr="00EC5FE2" w:rsidRDefault="00EC5FE2" w:rsidP="00EC5F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5FE2">
              <w:rPr>
                <w:sz w:val="24"/>
                <w:szCs w:val="24"/>
              </w:rPr>
              <w:t>The students will be able to graph the parent functions.</w:t>
            </w:r>
          </w:p>
          <w:p w:rsidR="00EC5FE2" w:rsidRDefault="00EC5FE2">
            <w:pPr>
              <w:rPr>
                <w:sz w:val="28"/>
                <w:szCs w:val="24"/>
              </w:rPr>
            </w:pPr>
          </w:p>
          <w:p w:rsidR="00EC5FE2" w:rsidRDefault="00EC5FE2">
            <w:pPr>
              <w:rPr>
                <w:sz w:val="28"/>
                <w:szCs w:val="24"/>
              </w:rPr>
            </w:pPr>
          </w:p>
          <w:p w:rsidR="00EC5FE2" w:rsidRPr="00EC5FE2" w:rsidRDefault="00EC5FE2" w:rsidP="00EC5F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5FE2">
              <w:rPr>
                <w:sz w:val="24"/>
                <w:szCs w:val="24"/>
              </w:rPr>
              <w:t xml:space="preserve">The students will be able to perform simple dilations and translations to parent functions. </w:t>
            </w:r>
          </w:p>
          <w:p w:rsidR="00EC5FE2" w:rsidRPr="00EC5FE2" w:rsidRDefault="00EC5FE2" w:rsidP="00EC5FE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EC5FE2">
              <w:rPr>
                <w:sz w:val="24"/>
                <w:szCs w:val="24"/>
              </w:rPr>
              <w:t>The students will be able to recognize a shift and state what shift was made on the function.</w:t>
            </w:r>
          </w:p>
          <w:p w:rsidR="00EC5FE2" w:rsidRDefault="00EC5FE2" w:rsidP="00EC5FE2">
            <w:pPr>
              <w:rPr>
                <w:sz w:val="28"/>
                <w:szCs w:val="24"/>
              </w:rPr>
            </w:pPr>
          </w:p>
          <w:p w:rsidR="00EC5FE2" w:rsidRDefault="00EC5FE2" w:rsidP="00EC5FE2">
            <w:pPr>
              <w:rPr>
                <w:sz w:val="28"/>
                <w:szCs w:val="24"/>
              </w:rPr>
            </w:pPr>
          </w:p>
          <w:p w:rsidR="00EC5FE2" w:rsidRPr="00EC5FE2" w:rsidRDefault="00EC5FE2" w:rsidP="00EC5FE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EC5FE2">
              <w:rPr>
                <w:sz w:val="24"/>
                <w:szCs w:val="24"/>
              </w:rPr>
              <w:t>In this lesson, the students will be able to define the composition of functions using not only words but the proper symbols.</w:t>
            </w:r>
          </w:p>
        </w:tc>
        <w:tc>
          <w:tcPr>
            <w:tcW w:w="4788" w:type="dxa"/>
          </w:tcPr>
          <w:p w:rsidR="00EC5FE2" w:rsidRPr="00EC5FE2" w:rsidRDefault="00EC5FE2" w:rsidP="00EC5FE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5FE2">
              <w:rPr>
                <w:sz w:val="24"/>
                <w:szCs w:val="24"/>
              </w:rPr>
              <w:t>The students will be able to plug all of the information into the theorem and show all of the work to receive credit.</w:t>
            </w:r>
          </w:p>
          <w:p w:rsidR="00EC5FE2" w:rsidRPr="00EC5FE2" w:rsidRDefault="00EC5FE2" w:rsidP="00EC5FE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5FE2">
              <w:rPr>
                <w:sz w:val="24"/>
                <w:szCs w:val="24"/>
              </w:rPr>
              <w:t>The students will correctly answer all of the five questions completely using the Pythagorean Theorem in order to pass.</w:t>
            </w:r>
          </w:p>
          <w:p w:rsidR="00EC5FE2" w:rsidRPr="00EC5FE2" w:rsidRDefault="00EC5FE2" w:rsidP="00EC5FE2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C5FE2" w:rsidRPr="00EC5FE2" w:rsidRDefault="00EC5FE2" w:rsidP="00EC5FE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5FE2">
              <w:rPr>
                <w:sz w:val="24"/>
                <w:szCs w:val="24"/>
              </w:rPr>
              <w:t>The students will be able to correctly define a relation and a function and be able to tell the difference between the two in order to earn full credit.</w:t>
            </w:r>
          </w:p>
          <w:p w:rsidR="00EC5FE2" w:rsidRDefault="00EC5FE2" w:rsidP="00EC5FE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5FE2">
              <w:rPr>
                <w:sz w:val="24"/>
                <w:szCs w:val="24"/>
              </w:rPr>
              <w:t>The students will be given 5 examples and they must correctly determine at least 3 of the 5 to receive credit.</w:t>
            </w:r>
          </w:p>
          <w:p w:rsidR="00EC5FE2" w:rsidRPr="00EC5FE2" w:rsidRDefault="00EC5FE2" w:rsidP="00EC5FE2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C5FE2" w:rsidRPr="00EC5FE2" w:rsidRDefault="00EC5FE2" w:rsidP="00EC5FE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5FE2">
              <w:rPr>
                <w:sz w:val="24"/>
                <w:szCs w:val="24"/>
              </w:rPr>
              <w:t xml:space="preserve">When given a function, the students will be able to correctly identify its parent function to receive full credit. </w:t>
            </w:r>
          </w:p>
          <w:p w:rsidR="00EC5FE2" w:rsidRPr="00EC5FE2" w:rsidRDefault="00EC5FE2" w:rsidP="00EC5FE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5FE2">
              <w:rPr>
                <w:sz w:val="24"/>
                <w:szCs w:val="24"/>
              </w:rPr>
              <w:t>When given a function, the students will be able to fully graph each of the parent functions to receive full credit.</w:t>
            </w:r>
          </w:p>
          <w:p w:rsidR="00EC5FE2" w:rsidRDefault="00EC5FE2" w:rsidP="00EC5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:rsidR="00EC5FE2" w:rsidRPr="00EC5FE2" w:rsidRDefault="00EC5FE2" w:rsidP="00EC5FE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5FE2">
              <w:rPr>
                <w:sz w:val="24"/>
                <w:szCs w:val="24"/>
              </w:rPr>
              <w:t xml:space="preserve">When given a worksheet of about 10 questions, the students will be able to correctly shift at least 7 parent functions to pass. </w:t>
            </w:r>
          </w:p>
          <w:p w:rsidR="00EC5FE2" w:rsidRPr="00EC5FE2" w:rsidRDefault="00EC5FE2" w:rsidP="00EC5FE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5FE2">
              <w:rPr>
                <w:sz w:val="24"/>
                <w:szCs w:val="24"/>
              </w:rPr>
              <w:t>Students will be able to correct denote a dilation or translation on every problem for full credit.</w:t>
            </w:r>
          </w:p>
          <w:p w:rsidR="00EC5FE2" w:rsidRPr="00EC5FE2" w:rsidRDefault="00EC5FE2" w:rsidP="00EC5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C5FE2" w:rsidRPr="00EC5FE2" w:rsidRDefault="00EC5FE2" w:rsidP="00EC5FE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5FE2">
              <w:rPr>
                <w:sz w:val="24"/>
                <w:szCs w:val="24"/>
              </w:rPr>
              <w:t>The students will correctly define the composition of functions with words and symbols to receive full credit.</w:t>
            </w:r>
          </w:p>
          <w:p w:rsidR="00EC5FE2" w:rsidRDefault="00EC5FE2" w:rsidP="00EC5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:rsidR="00EC5FE2" w:rsidRPr="00EC5FE2" w:rsidRDefault="00EC5FE2" w:rsidP="00EC5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</w:tbl>
    <w:p w:rsidR="00EC5FE2" w:rsidRPr="00EC5FE2" w:rsidRDefault="00EC5FE2">
      <w:pPr>
        <w:rPr>
          <w:sz w:val="28"/>
          <w:szCs w:val="24"/>
        </w:rPr>
      </w:pPr>
      <w:r>
        <w:rPr>
          <w:sz w:val="28"/>
          <w:szCs w:val="24"/>
        </w:rPr>
        <w:lastRenderedPageBreak/>
        <w:t>Unit Plan Objectives</w:t>
      </w:r>
      <w:bookmarkStart w:id="0" w:name="_GoBack"/>
      <w:bookmarkEnd w:id="0"/>
    </w:p>
    <w:sectPr w:rsidR="00EC5FE2" w:rsidRPr="00EC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ED1"/>
    <w:multiLevelType w:val="hybridMultilevel"/>
    <w:tmpl w:val="E764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E2"/>
    <w:rsid w:val="00A70455"/>
    <w:rsid w:val="00EC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C5F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5F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EC5F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EC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C5F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5F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EC5F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EC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ade5734</dc:creator>
  <cp:lastModifiedBy>ade5734</cp:lastModifiedBy>
  <cp:revision>1</cp:revision>
  <dcterms:created xsi:type="dcterms:W3CDTF">2014-04-28T10:53:00Z</dcterms:created>
  <dcterms:modified xsi:type="dcterms:W3CDTF">2014-04-28T11:02:00Z</dcterms:modified>
</cp:coreProperties>
</file>